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38" w:rsidRDefault="00286446" w:rsidP="0028644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3D38">
        <w:rPr>
          <w:sz w:val="28"/>
          <w:szCs w:val="28"/>
        </w:rPr>
        <w:t xml:space="preserve">СОГЛАСОВАНО                                                                     </w:t>
      </w:r>
      <w:r w:rsidR="00EF3B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F3B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A03D38">
        <w:rPr>
          <w:sz w:val="28"/>
          <w:szCs w:val="28"/>
        </w:rPr>
        <w:t xml:space="preserve">УТВЕРЖДАЮ </w:t>
      </w:r>
    </w:p>
    <w:p w:rsidR="00A03D38" w:rsidRPr="004B1F0F" w:rsidRDefault="00A03D38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/К «Эльбрус»                                                </w:t>
      </w:r>
      <w:r w:rsidR="0028644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86446">
        <w:rPr>
          <w:sz w:val="28"/>
          <w:szCs w:val="28"/>
        </w:rPr>
        <w:t xml:space="preserve">  </w:t>
      </w:r>
      <w:r>
        <w:rPr>
          <w:sz w:val="28"/>
          <w:szCs w:val="28"/>
        </w:rPr>
        <w:t>Президент МОО «ФБТ»</w:t>
      </w:r>
    </w:p>
    <w:p w:rsidR="00A03D38" w:rsidRDefault="00A03D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D38" w:rsidRPr="00A03D38" w:rsidRDefault="00173A6E">
      <w:pPr>
        <w:rPr>
          <w:sz w:val="28"/>
          <w:szCs w:val="28"/>
        </w:rPr>
      </w:pPr>
      <w:r>
        <w:rPr>
          <w:sz w:val="28"/>
          <w:szCs w:val="28"/>
        </w:rPr>
        <w:t xml:space="preserve">_________ М.О. </w:t>
      </w:r>
      <w:proofErr w:type="spellStart"/>
      <w:r>
        <w:rPr>
          <w:sz w:val="28"/>
          <w:szCs w:val="28"/>
        </w:rPr>
        <w:t>Узде</w:t>
      </w:r>
      <w:r w:rsidR="00A03D38">
        <w:rPr>
          <w:sz w:val="28"/>
          <w:szCs w:val="28"/>
        </w:rPr>
        <w:t>нов</w:t>
      </w:r>
      <w:proofErr w:type="spellEnd"/>
      <w:r w:rsidR="00A03D38" w:rsidRPr="00A03D38">
        <w:rPr>
          <w:sz w:val="28"/>
          <w:szCs w:val="28"/>
        </w:rPr>
        <w:t xml:space="preserve">                                  </w:t>
      </w:r>
      <w:r w:rsidR="00A03D38">
        <w:rPr>
          <w:sz w:val="28"/>
          <w:szCs w:val="28"/>
        </w:rPr>
        <w:t xml:space="preserve">        </w:t>
      </w:r>
      <w:r w:rsidR="00A03D38" w:rsidRPr="00A03D38">
        <w:rPr>
          <w:sz w:val="28"/>
          <w:szCs w:val="28"/>
        </w:rPr>
        <w:t xml:space="preserve"> </w:t>
      </w:r>
      <w:r w:rsidR="00286446">
        <w:rPr>
          <w:sz w:val="28"/>
          <w:szCs w:val="28"/>
        </w:rPr>
        <w:t xml:space="preserve">          </w:t>
      </w:r>
      <w:r w:rsidR="00915321">
        <w:rPr>
          <w:sz w:val="28"/>
          <w:szCs w:val="28"/>
        </w:rPr>
        <w:t xml:space="preserve">    </w:t>
      </w:r>
      <w:r w:rsidR="00A03D38" w:rsidRPr="00A03D38">
        <w:rPr>
          <w:sz w:val="28"/>
          <w:szCs w:val="28"/>
        </w:rPr>
        <w:t>_______</w:t>
      </w:r>
      <w:r w:rsidR="00A03D38">
        <w:rPr>
          <w:sz w:val="28"/>
          <w:szCs w:val="28"/>
        </w:rPr>
        <w:t>В.М. Филимонов</w:t>
      </w:r>
    </w:p>
    <w:p w:rsidR="00F065D1" w:rsidRDefault="00915321" w:rsidP="005374A1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  <w:r w:rsidR="00BB72AC" w:rsidRPr="005374A1">
        <w:rPr>
          <w:sz w:val="28"/>
          <w:szCs w:val="28"/>
        </w:rPr>
        <w:t>11</w:t>
      </w:r>
      <w:r w:rsidR="00A03D38" w:rsidRPr="005374A1">
        <w:rPr>
          <w:sz w:val="28"/>
          <w:szCs w:val="28"/>
        </w:rPr>
        <w:t xml:space="preserve">.2016                                                  </w:t>
      </w:r>
      <w:r>
        <w:rPr>
          <w:sz w:val="28"/>
          <w:szCs w:val="28"/>
        </w:rPr>
        <w:t xml:space="preserve">                 </w:t>
      </w:r>
      <w:r w:rsidR="0097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426E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BB72AC" w:rsidRPr="005374A1">
        <w:rPr>
          <w:sz w:val="28"/>
          <w:szCs w:val="28"/>
        </w:rPr>
        <w:t>____11</w:t>
      </w:r>
      <w:r w:rsidR="00A03D38" w:rsidRPr="005374A1">
        <w:rPr>
          <w:sz w:val="28"/>
          <w:szCs w:val="28"/>
        </w:rPr>
        <w:t>.2016</w:t>
      </w:r>
    </w:p>
    <w:p w:rsidR="00F065D1" w:rsidRDefault="00F065D1" w:rsidP="00F065D1">
      <w:pPr>
        <w:jc w:val="center"/>
        <w:rPr>
          <w:sz w:val="28"/>
          <w:szCs w:val="28"/>
        </w:rPr>
      </w:pPr>
    </w:p>
    <w:p w:rsidR="005374A1" w:rsidRDefault="005374A1" w:rsidP="00F065D1">
      <w:pPr>
        <w:jc w:val="center"/>
        <w:rPr>
          <w:b/>
          <w:sz w:val="28"/>
          <w:szCs w:val="28"/>
        </w:rPr>
      </w:pPr>
    </w:p>
    <w:p w:rsidR="00F065D1" w:rsidRDefault="00F065D1" w:rsidP="00F0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065D1" w:rsidRDefault="00F065D1" w:rsidP="00F0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442226">
        <w:rPr>
          <w:b/>
          <w:sz w:val="28"/>
          <w:szCs w:val="28"/>
        </w:rPr>
        <w:t>открытого турнира</w:t>
      </w:r>
      <w:r>
        <w:rPr>
          <w:b/>
          <w:sz w:val="28"/>
          <w:szCs w:val="28"/>
        </w:rPr>
        <w:t xml:space="preserve"> города Том</w:t>
      </w:r>
      <w:r w:rsidR="00BB72AC">
        <w:rPr>
          <w:b/>
          <w:sz w:val="28"/>
          <w:szCs w:val="28"/>
        </w:rPr>
        <w:t>ска по бадминтону</w:t>
      </w:r>
    </w:p>
    <w:p w:rsidR="00F065D1" w:rsidRDefault="00F065D1" w:rsidP="00F065D1">
      <w:pPr>
        <w:rPr>
          <w:b/>
          <w:sz w:val="28"/>
          <w:szCs w:val="28"/>
        </w:rPr>
      </w:pPr>
    </w:p>
    <w:p w:rsidR="00F065D1" w:rsidRDefault="004B1F0F" w:rsidP="00F065D1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065D1">
        <w:rPr>
          <w:b/>
          <w:sz w:val="28"/>
          <w:szCs w:val="28"/>
        </w:rPr>
        <w:t>Цели и задачи:</w:t>
      </w:r>
      <w:r>
        <w:rPr>
          <w:b/>
          <w:sz w:val="28"/>
          <w:szCs w:val="28"/>
        </w:rPr>
        <w:t xml:space="preserve"> </w:t>
      </w:r>
      <w:r w:rsidR="00F065D1" w:rsidRPr="00DF0123">
        <w:t>Соревнования проводятся с целью популяризации бадминтона в Томской области, повышения спортивного мастерства спортсменов, укрепления дружбы между спортсменами, пропаганды здорового образа жизни.</w:t>
      </w:r>
      <w:r w:rsidR="00F065D1" w:rsidRPr="006E0C1E">
        <w:rPr>
          <w:sz w:val="28"/>
          <w:szCs w:val="28"/>
        </w:rPr>
        <w:t xml:space="preserve"> </w:t>
      </w:r>
    </w:p>
    <w:p w:rsidR="00F065D1" w:rsidRDefault="00F065D1" w:rsidP="00F065D1">
      <w:pPr>
        <w:jc w:val="both"/>
      </w:pPr>
      <w:r w:rsidRPr="00F065D1">
        <w:rPr>
          <w:b/>
          <w:sz w:val="28"/>
          <w:szCs w:val="28"/>
        </w:rPr>
        <w:t>2.</w:t>
      </w:r>
      <w:r w:rsidR="004B1F0F">
        <w:rPr>
          <w:b/>
          <w:sz w:val="28"/>
          <w:szCs w:val="28"/>
        </w:rPr>
        <w:t>Время и место проведения</w:t>
      </w:r>
      <w:r w:rsidR="005F5309">
        <w:rPr>
          <w:b/>
          <w:sz w:val="28"/>
          <w:szCs w:val="28"/>
        </w:rPr>
        <w:t>:</w:t>
      </w:r>
      <w:r w:rsidR="004B1F0F">
        <w:t xml:space="preserve"> </w:t>
      </w:r>
      <w:r w:rsidRPr="000D2F48">
        <w:t xml:space="preserve">Соревнования проводятся </w:t>
      </w:r>
      <w:r w:rsidR="00133834">
        <w:t>5-6</w:t>
      </w:r>
      <w:r>
        <w:t xml:space="preserve"> </w:t>
      </w:r>
      <w:r w:rsidR="00133834">
        <w:t>ноября</w:t>
      </w:r>
      <w:r w:rsidR="00BC3C46">
        <w:t xml:space="preserve"> </w:t>
      </w:r>
      <w:r w:rsidRPr="000D2F48">
        <w:t>201</w:t>
      </w:r>
      <w:r>
        <w:t>6</w:t>
      </w:r>
      <w:r w:rsidRPr="000D2F48">
        <w:t xml:space="preserve"> года в СК «</w:t>
      </w:r>
      <w:r>
        <w:t>Эльбрус</w:t>
      </w:r>
      <w:r w:rsidRPr="000D2F48">
        <w:t>» (</w:t>
      </w:r>
      <w:proofErr w:type="gramStart"/>
      <w:r w:rsidRPr="000D2F48">
        <w:t>г</w:t>
      </w:r>
      <w:proofErr w:type="gramEnd"/>
      <w:r w:rsidRPr="000D2F48">
        <w:t xml:space="preserve">. Томск ул. </w:t>
      </w:r>
      <w:r>
        <w:t>Мостовая</w:t>
      </w:r>
      <w:r w:rsidRPr="000D2F48">
        <w:t xml:space="preserve"> д. </w:t>
      </w:r>
      <w:r w:rsidRPr="00F065D1">
        <w:t>3</w:t>
      </w:r>
      <w:r>
        <w:t>2</w:t>
      </w:r>
      <w:r w:rsidRPr="000D2F48">
        <w:t xml:space="preserve">). Заседание судейской коллегии </w:t>
      </w:r>
      <w:r w:rsidR="00133834">
        <w:t>4 ноября</w:t>
      </w:r>
      <w:r w:rsidRPr="000D2F48">
        <w:t xml:space="preserve"> в </w:t>
      </w:r>
      <w:r w:rsidR="004B1F0F">
        <w:t>18:</w:t>
      </w:r>
      <w:r>
        <w:t>0</w:t>
      </w:r>
      <w:r w:rsidRPr="000D2F48">
        <w:t>0 в спортивном зале СК «</w:t>
      </w:r>
      <w:r>
        <w:t>Эльбрус</w:t>
      </w:r>
      <w:r w:rsidRPr="000D2F48">
        <w:t xml:space="preserve">». </w:t>
      </w:r>
      <w:r>
        <w:t>Открытие</w:t>
      </w:r>
      <w:r w:rsidRPr="000D2F48">
        <w:t xml:space="preserve"> соревнований</w:t>
      </w:r>
      <w:r w:rsidR="00133834">
        <w:t xml:space="preserve"> 5</w:t>
      </w:r>
      <w:r w:rsidR="00B91A41">
        <w:t xml:space="preserve"> </w:t>
      </w:r>
      <w:r w:rsidR="00133834">
        <w:t>ноября</w:t>
      </w:r>
      <w:r w:rsidRPr="000D2F48">
        <w:t xml:space="preserve"> в 1</w:t>
      </w:r>
      <w:r>
        <w:t>0:0</w:t>
      </w:r>
      <w:r w:rsidR="004B1F0F">
        <w:t xml:space="preserve">0, начало соревнований в 10:30 (парная категория). </w:t>
      </w:r>
    </w:p>
    <w:p w:rsidR="00F065D1" w:rsidRDefault="00F065D1" w:rsidP="00F065D1">
      <w:pPr>
        <w:jc w:val="both"/>
      </w:pPr>
      <w:r w:rsidRPr="00F065D1">
        <w:rPr>
          <w:b/>
          <w:sz w:val="28"/>
          <w:szCs w:val="28"/>
        </w:rPr>
        <w:t>3.</w:t>
      </w:r>
      <w:r w:rsidR="004B1F0F">
        <w:rPr>
          <w:b/>
          <w:sz w:val="28"/>
          <w:szCs w:val="28"/>
        </w:rPr>
        <w:t xml:space="preserve">Организация </w:t>
      </w:r>
      <w:r w:rsidRPr="00F065D1">
        <w:rPr>
          <w:b/>
          <w:sz w:val="28"/>
          <w:szCs w:val="28"/>
        </w:rPr>
        <w:t>соревнований</w:t>
      </w:r>
      <w:r>
        <w:rPr>
          <w:b/>
          <w:sz w:val="28"/>
          <w:szCs w:val="28"/>
        </w:rPr>
        <w:t>:</w:t>
      </w:r>
      <w:r w:rsidR="004B1F0F">
        <w:rPr>
          <w:b/>
          <w:sz w:val="28"/>
          <w:szCs w:val="28"/>
        </w:rPr>
        <w:t xml:space="preserve"> </w:t>
      </w:r>
      <w:r w:rsidRPr="000D2F48">
        <w:t>Общее руководство осуществ</w:t>
      </w:r>
      <w:r>
        <w:t>ляется федерацией бадминтона г</w:t>
      </w:r>
      <w:proofErr w:type="gramStart"/>
      <w:r>
        <w:t>.</w:t>
      </w:r>
      <w:r w:rsidRPr="000D2F48">
        <w:t>Т</w:t>
      </w:r>
      <w:proofErr w:type="gramEnd"/>
      <w:r w:rsidRPr="000D2F48">
        <w:t>омска</w:t>
      </w:r>
      <w:r>
        <w:t xml:space="preserve">. </w:t>
      </w:r>
      <w:r w:rsidRPr="000D2F48">
        <w:t>Непосредственное проведение возлагается на главную судейскую коллегию, утвержденную</w:t>
      </w:r>
      <w:r w:rsidR="006F7740">
        <w:t xml:space="preserve"> президиумом городской федерацией</w:t>
      </w:r>
      <w:r w:rsidRPr="000D2F48">
        <w:t xml:space="preserve"> бадминтона.</w:t>
      </w:r>
      <w:r w:rsidR="00133834">
        <w:t xml:space="preserve"> Главный судья соревнован</w:t>
      </w:r>
      <w:r w:rsidR="00DD026A">
        <w:t>ий- Баканов Максим Владимирович</w:t>
      </w:r>
      <w:r w:rsidR="00133834">
        <w:t xml:space="preserve">, главный секретарь – Ивченко Екатерина Александровна. </w:t>
      </w:r>
    </w:p>
    <w:p w:rsidR="00DF0123" w:rsidRDefault="004B1F0F" w:rsidP="00F065D1">
      <w:pPr>
        <w:jc w:val="both"/>
      </w:pPr>
      <w:r>
        <w:rPr>
          <w:b/>
          <w:sz w:val="28"/>
          <w:szCs w:val="28"/>
        </w:rPr>
        <w:t>4.</w:t>
      </w:r>
      <w:r w:rsidR="00DF0123">
        <w:rPr>
          <w:b/>
          <w:sz w:val="28"/>
          <w:szCs w:val="28"/>
        </w:rPr>
        <w:t>Условия проведения:</w:t>
      </w:r>
      <w:r>
        <w:rPr>
          <w:b/>
          <w:sz w:val="28"/>
          <w:szCs w:val="28"/>
        </w:rPr>
        <w:t xml:space="preserve"> </w:t>
      </w:r>
      <w:r w:rsidR="00DF0123">
        <w:t>Соревнования прово</w:t>
      </w:r>
      <w:r>
        <w:t xml:space="preserve">дятся во всех пяти категориях: </w:t>
      </w:r>
      <w:r w:rsidR="00DF0123">
        <w:t>мужская парная, женская парная,</w:t>
      </w:r>
      <w:r w:rsidR="00DC3437">
        <w:t xml:space="preserve"> смешанная парная,</w:t>
      </w:r>
      <w:r w:rsidR="00DF0123">
        <w:t xml:space="preserve"> мужская и женская одиночная категория. </w:t>
      </w:r>
    </w:p>
    <w:p w:rsidR="00DF0123" w:rsidRPr="000D2F48" w:rsidRDefault="00C8393E" w:rsidP="00DF0123">
      <w:r>
        <w:t xml:space="preserve">      </w:t>
      </w:r>
      <w:r w:rsidR="00DF0123" w:rsidRPr="000D2F48">
        <w:t xml:space="preserve">Соревнования проводятся с розыгрышем всех мест, система проведения определяется в зависимости от количества участников в каждой </w:t>
      </w:r>
      <w:r w:rsidR="00DF0123">
        <w:t>категории</w:t>
      </w:r>
      <w:r w:rsidR="00DF0123" w:rsidRPr="000D2F48">
        <w:t xml:space="preserve">. Расстановка участников в игровой сетке </w:t>
      </w:r>
      <w:r w:rsidR="00DF0123">
        <w:t xml:space="preserve">по рейтингу, утвержденным МОО «ФБТ», </w:t>
      </w:r>
      <w:r w:rsidR="00DF0123" w:rsidRPr="000D2F48">
        <w:t>в соответствии с «Правилами проведения соревнований».</w:t>
      </w:r>
    </w:p>
    <w:p w:rsidR="00DF0123" w:rsidRDefault="00DF0123" w:rsidP="00DF0123">
      <w:r>
        <w:t>Все у</w:t>
      </w:r>
      <w:r w:rsidRPr="000D2F48">
        <w:t>ча</w:t>
      </w:r>
      <w:r w:rsidR="00B91A41">
        <w:t>стники играют своими воланами. В случае разногласия, п</w:t>
      </w:r>
      <w:r w:rsidRPr="000D2F48">
        <w:t xml:space="preserve">реимущество отдается перьевому волану </w:t>
      </w:r>
      <w:r>
        <w:t>более высокого класса</w:t>
      </w:r>
      <w:r w:rsidRPr="000D2F48">
        <w:t>. Приобретение воланов на месте проведения соревнований гарантируется</w:t>
      </w:r>
    </w:p>
    <w:p w:rsidR="00C8393E" w:rsidRDefault="004B1F0F" w:rsidP="00F1657E">
      <w:pPr>
        <w:jc w:val="both"/>
      </w:pPr>
      <w:r>
        <w:rPr>
          <w:b/>
          <w:sz w:val="28"/>
          <w:szCs w:val="28"/>
        </w:rPr>
        <w:t>5.Условия участия</w:t>
      </w:r>
      <w:r w:rsidR="00C8393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t xml:space="preserve">Все расходы по проезду, </w:t>
      </w:r>
      <w:r w:rsidR="00C8393E" w:rsidRPr="000D2F48">
        <w:t>питанию, размещению и оплате стартового взноса несут командирующие организации. Расх</w:t>
      </w:r>
      <w:r w:rsidR="00AB15F9">
        <w:t xml:space="preserve">оды по аренде спортивного зала </w:t>
      </w:r>
      <w:r w:rsidR="00C8393E" w:rsidRPr="000D2F48">
        <w:t>и призо</w:t>
      </w:r>
      <w:r w:rsidR="00C8393E">
        <w:t xml:space="preserve">в за счет привлеченных средств. </w:t>
      </w:r>
      <w:r w:rsidR="00C8393E" w:rsidRPr="000D2F48">
        <w:t>Турнирный вз</w:t>
      </w:r>
      <w:r w:rsidR="00C8393E">
        <w:t>нос на участи</w:t>
      </w:r>
      <w:r w:rsidR="006B0D17">
        <w:t>е в соревнованиях</w:t>
      </w:r>
      <w:r w:rsidR="00133834">
        <w:t xml:space="preserve">  составляет 300</w:t>
      </w:r>
      <w:r w:rsidR="00C8393E" w:rsidRPr="000D2F48">
        <w:t xml:space="preserve"> рублей с участника</w:t>
      </w:r>
      <w:r w:rsidR="004876B3">
        <w:t xml:space="preserve"> и  вносится в МОО «ФБТ»</w:t>
      </w:r>
      <w:r w:rsidR="006B0D17">
        <w:t xml:space="preserve">, </w:t>
      </w:r>
      <w:r w:rsidR="00C8393E" w:rsidRPr="000D2F48">
        <w:t>используется на орг</w:t>
      </w:r>
      <w:r w:rsidR="006B0D17">
        <w:t xml:space="preserve">анизационные </w:t>
      </w:r>
      <w:r w:rsidR="00C8393E" w:rsidRPr="000D2F48">
        <w:t>расходы.</w:t>
      </w:r>
      <w:r w:rsidR="000529D1">
        <w:t xml:space="preserve"> </w:t>
      </w:r>
      <w:proofErr w:type="gramStart"/>
      <w:r w:rsidR="00C8393E" w:rsidRPr="000D2F48">
        <w:t>С</w:t>
      </w:r>
      <w:proofErr w:type="gramEnd"/>
      <w:r w:rsidR="00C8393E" w:rsidRPr="000D2F48">
        <w:t xml:space="preserve">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соревнований. Главный судья является ответственным за соблюдение норм и правил безопасности при проведении соревнований. </w:t>
      </w:r>
    </w:p>
    <w:p w:rsidR="00702AC0" w:rsidRDefault="004B1F0F" w:rsidP="00F065D1">
      <w:r>
        <w:rPr>
          <w:b/>
          <w:sz w:val="28"/>
          <w:szCs w:val="28"/>
        </w:rPr>
        <w:t>6. Награждение</w:t>
      </w:r>
      <w:r w:rsidR="00702AC0">
        <w:rPr>
          <w:b/>
          <w:sz w:val="28"/>
          <w:szCs w:val="28"/>
        </w:rPr>
        <w:t xml:space="preserve">: </w:t>
      </w:r>
      <w:r w:rsidR="00702AC0">
        <w:t>Победители и призёры турнира</w:t>
      </w:r>
      <w:r w:rsidR="00186992">
        <w:t xml:space="preserve"> </w:t>
      </w:r>
      <w:r w:rsidR="00702AC0">
        <w:t>награждаютс</w:t>
      </w:r>
      <w:r w:rsidR="00133834">
        <w:t xml:space="preserve">я дипломами и медалями. </w:t>
      </w:r>
    </w:p>
    <w:p w:rsidR="00F1657E" w:rsidRDefault="004B1F0F" w:rsidP="00F1657E">
      <w:pPr>
        <w:jc w:val="both"/>
      </w:pPr>
      <w:r>
        <w:rPr>
          <w:b/>
          <w:sz w:val="28"/>
          <w:szCs w:val="28"/>
        </w:rPr>
        <w:t>7.Заявки</w:t>
      </w:r>
      <w:r w:rsidR="00702AC0">
        <w:rPr>
          <w:b/>
          <w:sz w:val="28"/>
          <w:szCs w:val="28"/>
        </w:rPr>
        <w:t>:</w:t>
      </w:r>
      <w:r w:rsidR="00965BE1">
        <w:rPr>
          <w:b/>
          <w:sz w:val="28"/>
          <w:szCs w:val="28"/>
        </w:rPr>
        <w:t xml:space="preserve"> </w:t>
      </w:r>
      <w:r w:rsidR="0036201B">
        <w:rPr>
          <w:b/>
          <w:sz w:val="28"/>
          <w:szCs w:val="28"/>
        </w:rPr>
        <w:t xml:space="preserve"> </w:t>
      </w:r>
      <w:r w:rsidR="00965BE1">
        <w:t xml:space="preserve">Предварительные заявки на участие в турнире подаются в свободной форме </w:t>
      </w:r>
      <w:r w:rsidR="008A28FB">
        <w:t xml:space="preserve">строго </w:t>
      </w:r>
      <w:r w:rsidR="00965BE1">
        <w:t xml:space="preserve">до </w:t>
      </w:r>
      <w:r w:rsidR="00133834">
        <w:t xml:space="preserve"> </w:t>
      </w:r>
      <w:r w:rsidR="00965BE1">
        <w:t>18ч. 0</w:t>
      </w:r>
      <w:r w:rsidR="00133834">
        <w:t>0м. 4 ноября 2016г по томскому времени:</w:t>
      </w:r>
      <w:r w:rsidR="00965BE1">
        <w:t xml:space="preserve"> по телефону: 8-963-191-35-80 или на </w:t>
      </w:r>
      <w:r w:rsidR="00965BE1">
        <w:rPr>
          <w:lang w:val="en-US"/>
        </w:rPr>
        <w:t>e</w:t>
      </w:r>
      <w:r w:rsidR="00965BE1" w:rsidRPr="00965BE1">
        <w:t>-</w:t>
      </w:r>
      <w:r w:rsidR="00965BE1">
        <w:rPr>
          <w:lang w:val="en-US"/>
        </w:rPr>
        <w:t>mail</w:t>
      </w:r>
      <w:r w:rsidR="00965BE1">
        <w:t xml:space="preserve">: </w:t>
      </w:r>
      <w:hyperlink r:id="rId5" w:history="1">
        <w:r w:rsidR="00965BE1" w:rsidRPr="00887A81">
          <w:rPr>
            <w:rStyle w:val="a4"/>
            <w:rFonts w:eastAsia="Calibri"/>
            <w:lang w:val="en-US"/>
          </w:rPr>
          <w:t>badm</w:t>
        </w:r>
        <w:r w:rsidR="00965BE1" w:rsidRPr="00887A81">
          <w:rPr>
            <w:rStyle w:val="a4"/>
            <w:rFonts w:eastAsia="Calibri"/>
          </w:rPr>
          <w:t>.</w:t>
        </w:r>
        <w:r w:rsidR="00965BE1" w:rsidRPr="00887A81">
          <w:rPr>
            <w:rStyle w:val="a4"/>
            <w:rFonts w:eastAsia="Calibri"/>
            <w:lang w:val="en-US"/>
          </w:rPr>
          <w:t>tomsk</w:t>
        </w:r>
        <w:r w:rsidR="00965BE1" w:rsidRPr="00887A81">
          <w:rPr>
            <w:rStyle w:val="a4"/>
            <w:rFonts w:eastAsia="Calibri"/>
          </w:rPr>
          <w:t>.</w:t>
        </w:r>
        <w:r w:rsidR="00965BE1" w:rsidRPr="00887A81">
          <w:rPr>
            <w:rStyle w:val="a4"/>
            <w:rFonts w:eastAsia="Calibri"/>
            <w:lang w:val="en-US"/>
          </w:rPr>
          <w:t>polus</w:t>
        </w:r>
        <w:r w:rsidR="00965BE1" w:rsidRPr="00887A81">
          <w:rPr>
            <w:rStyle w:val="a4"/>
            <w:rFonts w:eastAsia="Calibri"/>
          </w:rPr>
          <w:t>@</w:t>
        </w:r>
        <w:r w:rsidR="00965BE1" w:rsidRPr="00887A81">
          <w:rPr>
            <w:rStyle w:val="a4"/>
            <w:rFonts w:eastAsia="Calibri"/>
            <w:lang w:val="en-US"/>
          </w:rPr>
          <w:t>mail</w:t>
        </w:r>
        <w:r w:rsidR="00965BE1" w:rsidRPr="00887A81">
          <w:rPr>
            <w:rStyle w:val="a4"/>
            <w:rFonts w:eastAsia="Calibri"/>
          </w:rPr>
          <w:t>.</w:t>
        </w:r>
        <w:r w:rsidR="00965BE1" w:rsidRPr="00887A81">
          <w:rPr>
            <w:rStyle w:val="a4"/>
            <w:rFonts w:eastAsia="Calibri"/>
            <w:lang w:val="en-US"/>
          </w:rPr>
          <w:t>ru</w:t>
        </w:r>
      </w:hyperlink>
      <w:r w:rsidR="00965BE1">
        <w:t xml:space="preserve"> </w:t>
      </w:r>
      <w:r w:rsidR="00C85F9F" w:rsidRPr="00551CFC">
        <w:t>(</w:t>
      </w:r>
      <w:proofErr w:type="gramStart"/>
      <w:r w:rsidR="00C85F9F" w:rsidRPr="00551CFC">
        <w:t xml:space="preserve">участники, не подтвердившие участие до указанной выше даты </w:t>
      </w:r>
      <w:r w:rsidR="00C85F9F">
        <w:t>до соревнований не допускаются</w:t>
      </w:r>
      <w:proofErr w:type="gramEnd"/>
      <w:r w:rsidR="00C85F9F" w:rsidRPr="00551CFC">
        <w:t xml:space="preserve">). </w:t>
      </w:r>
      <w:r w:rsidR="00702AC0" w:rsidRPr="00887A81">
        <w:t xml:space="preserve">Размещением обеспечиваются участники, приславшие предварительные заявки с указанием сроков необходимого проживания и количества участников, остальные размещаются самостоятельно. </w:t>
      </w:r>
    </w:p>
    <w:p w:rsidR="0036201B" w:rsidRPr="0036201B" w:rsidRDefault="0036201B" w:rsidP="00F1657E">
      <w:pPr>
        <w:jc w:val="both"/>
        <w:rPr>
          <w:b/>
          <w:sz w:val="28"/>
          <w:szCs w:val="28"/>
        </w:rPr>
      </w:pPr>
    </w:p>
    <w:p w:rsidR="00702AC0" w:rsidRPr="00702AC0" w:rsidRDefault="00702AC0" w:rsidP="00F1657E">
      <w:pPr>
        <w:jc w:val="center"/>
      </w:pPr>
      <w:r w:rsidRPr="00C85F9F">
        <w:rPr>
          <w:b/>
          <w:i/>
        </w:rPr>
        <w:t xml:space="preserve">Данное положение </w:t>
      </w:r>
      <w:r w:rsidR="00B91A41" w:rsidRPr="00C85F9F">
        <w:rPr>
          <w:b/>
          <w:i/>
        </w:rPr>
        <w:t>является официальным вызовом на соревнования</w:t>
      </w:r>
      <w:r>
        <w:rPr>
          <w:i/>
        </w:rPr>
        <w:t>.</w:t>
      </w:r>
    </w:p>
    <w:sectPr w:rsidR="00702AC0" w:rsidRPr="00702AC0" w:rsidSect="002864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832"/>
    <w:multiLevelType w:val="hybridMultilevel"/>
    <w:tmpl w:val="4892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3CDA"/>
    <w:multiLevelType w:val="hybridMultilevel"/>
    <w:tmpl w:val="A9BA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1707"/>
    <w:multiLevelType w:val="hybridMultilevel"/>
    <w:tmpl w:val="7F18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3D38"/>
    <w:rsid w:val="00002EDB"/>
    <w:rsid w:val="000529D1"/>
    <w:rsid w:val="00133834"/>
    <w:rsid w:val="00173A6E"/>
    <w:rsid w:val="00186992"/>
    <w:rsid w:val="00214B78"/>
    <w:rsid w:val="00251DB8"/>
    <w:rsid w:val="00281ED8"/>
    <w:rsid w:val="00286446"/>
    <w:rsid w:val="0036201B"/>
    <w:rsid w:val="00394703"/>
    <w:rsid w:val="00442226"/>
    <w:rsid w:val="004876B3"/>
    <w:rsid w:val="004B1F0F"/>
    <w:rsid w:val="00502AC5"/>
    <w:rsid w:val="005374A1"/>
    <w:rsid w:val="005F5309"/>
    <w:rsid w:val="006A6E7E"/>
    <w:rsid w:val="006B0D17"/>
    <w:rsid w:val="006F7740"/>
    <w:rsid w:val="00702AC0"/>
    <w:rsid w:val="00782D01"/>
    <w:rsid w:val="00787D3E"/>
    <w:rsid w:val="008A28FB"/>
    <w:rsid w:val="00915321"/>
    <w:rsid w:val="00965BE1"/>
    <w:rsid w:val="0097426E"/>
    <w:rsid w:val="00A03D38"/>
    <w:rsid w:val="00A55BFE"/>
    <w:rsid w:val="00AB15F9"/>
    <w:rsid w:val="00B91A41"/>
    <w:rsid w:val="00BB72AC"/>
    <w:rsid w:val="00BC3C46"/>
    <w:rsid w:val="00C41663"/>
    <w:rsid w:val="00C8393E"/>
    <w:rsid w:val="00C85F9F"/>
    <w:rsid w:val="00C91B6A"/>
    <w:rsid w:val="00D710CC"/>
    <w:rsid w:val="00DC23AF"/>
    <w:rsid w:val="00DC3437"/>
    <w:rsid w:val="00DD026A"/>
    <w:rsid w:val="00DF0123"/>
    <w:rsid w:val="00E71BBF"/>
    <w:rsid w:val="00EF3B75"/>
    <w:rsid w:val="00F065D1"/>
    <w:rsid w:val="00F1657E"/>
    <w:rsid w:val="00F40767"/>
    <w:rsid w:val="00F74383"/>
    <w:rsid w:val="00F855B7"/>
    <w:rsid w:val="00FB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2AC0"/>
    <w:pPr>
      <w:keepNext/>
      <w:jc w:val="center"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D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02AC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702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dm.tomsk.pol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29</cp:revision>
  <cp:lastPrinted>2016-09-16T09:03:00Z</cp:lastPrinted>
  <dcterms:created xsi:type="dcterms:W3CDTF">2016-05-31T10:03:00Z</dcterms:created>
  <dcterms:modified xsi:type="dcterms:W3CDTF">2016-09-16T09:04:00Z</dcterms:modified>
</cp:coreProperties>
</file>